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50" w:rsidRDefault="00197350" w:rsidP="00D4569B">
      <w:pPr>
        <w:rPr>
          <w:b/>
        </w:rPr>
      </w:pPr>
    </w:p>
    <w:p w:rsidR="00197350" w:rsidRDefault="00197350" w:rsidP="00D4569B">
      <w:pPr>
        <w:rPr>
          <w:b/>
        </w:rPr>
      </w:pPr>
      <w:bookmarkStart w:id="0" w:name="_GoBack"/>
      <w:bookmarkEnd w:id="0"/>
    </w:p>
    <w:p w:rsidR="00D4569B" w:rsidRPr="00D4569B" w:rsidRDefault="00D4569B" w:rsidP="00D4569B">
      <w:pPr>
        <w:rPr>
          <w:b/>
        </w:rPr>
      </w:pPr>
      <w:r w:rsidRPr="00D4569B">
        <w:rPr>
          <w:b/>
        </w:rPr>
        <w:t>Vereinbarung über den Abschluss einer Haftpflichtversicherung</w:t>
      </w:r>
    </w:p>
    <w:p w:rsidR="00197350" w:rsidRDefault="00197350" w:rsidP="00D4569B"/>
    <w:p w:rsidR="00D4569B" w:rsidRDefault="00D4569B" w:rsidP="00D4569B">
      <w:r>
        <w:t>zwischen</w:t>
      </w:r>
    </w:p>
    <w:p w:rsidR="00197350" w:rsidRDefault="00197350" w:rsidP="00D4569B"/>
    <w:p w:rsidR="00D4569B" w:rsidRDefault="00D4569B" w:rsidP="00D4569B">
      <w:r>
        <w:t>Name</w:t>
      </w:r>
      <w:r>
        <w:t xml:space="preserve"> Vermieter, Adresse</w:t>
      </w:r>
    </w:p>
    <w:p w:rsidR="00197350" w:rsidRDefault="00197350" w:rsidP="00D4569B"/>
    <w:p w:rsidR="00D4569B" w:rsidRDefault="00D4569B" w:rsidP="00D4569B">
      <w:r>
        <w:t>und</w:t>
      </w:r>
    </w:p>
    <w:p w:rsidR="00197350" w:rsidRDefault="00197350" w:rsidP="00D4569B"/>
    <w:p w:rsidR="00D4569B" w:rsidRDefault="00D4569B" w:rsidP="00D4569B">
      <w:r>
        <w:t>Name</w:t>
      </w:r>
      <w:r>
        <w:t xml:space="preserve"> Mieter, Adresse</w:t>
      </w:r>
    </w:p>
    <w:p w:rsidR="00D4569B" w:rsidRDefault="00D4569B" w:rsidP="00D4569B"/>
    <w:p w:rsidR="00D4569B" w:rsidRDefault="00D4569B" w:rsidP="00D4569B">
      <w:r>
        <w:t>De</w:t>
      </w:r>
      <w:r>
        <w:t>m/</w:t>
      </w:r>
      <w:r>
        <w:t>r Mieter</w:t>
      </w:r>
      <w:r>
        <w:t>/</w:t>
      </w:r>
      <w:r>
        <w:t xml:space="preserve">in ist bekannt, dass die angemietete Wohnung [Adresse] mit hochwertigen Möbeln und technischen Geräten </w:t>
      </w:r>
      <w:r>
        <w:t>ausgestattet</w:t>
      </w:r>
      <w:r>
        <w:t xml:space="preserve"> ist. </w:t>
      </w:r>
      <w:r>
        <w:t>Weiterhin</w:t>
      </w:r>
      <w:r>
        <w:t xml:space="preserve"> ist de</w:t>
      </w:r>
      <w:r>
        <w:t>m/</w:t>
      </w:r>
      <w:r>
        <w:t>r Mieter</w:t>
      </w:r>
      <w:r>
        <w:t>/</w:t>
      </w:r>
      <w:r>
        <w:t xml:space="preserve">in bekannt, dass </w:t>
      </w:r>
      <w:r>
        <w:t>er/</w:t>
      </w:r>
      <w:r>
        <w:t>sie bei einer schuldhaften Beschädigung der Einrichtungsgegenstände zum Ersatz des entstandenen Schadens verpflichtet ist.</w:t>
      </w:r>
    </w:p>
    <w:p w:rsidR="00D4569B" w:rsidRDefault="00D4569B" w:rsidP="00D4569B">
      <w:r>
        <w:t>Aus diesem Grund verpflichtet sich d</w:t>
      </w:r>
      <w:r>
        <w:t>er/d</w:t>
      </w:r>
      <w:r>
        <w:t>ie Mieter</w:t>
      </w:r>
      <w:r>
        <w:t>/</w:t>
      </w:r>
      <w:r>
        <w:t>in</w:t>
      </w:r>
      <w:r>
        <w:t xml:space="preserve"> hiermit</w:t>
      </w:r>
      <w:r>
        <w:t xml:space="preserve"> zum Abschluss einer privaten Haftpflichtversicherung.</w:t>
      </w:r>
    </w:p>
    <w:p w:rsidR="00D4569B" w:rsidRDefault="00D4569B" w:rsidP="00D4569B">
      <w:r>
        <w:t xml:space="preserve">Eine Kopie der Versicherungspolice </w:t>
      </w:r>
      <w:r>
        <w:t>händigt</w:t>
      </w:r>
      <w:r>
        <w:t xml:space="preserve"> </w:t>
      </w:r>
      <w:r>
        <w:t>der/</w:t>
      </w:r>
      <w:r>
        <w:t>die Mieter</w:t>
      </w:r>
      <w:r>
        <w:t>/</w:t>
      </w:r>
      <w:r>
        <w:t>in dem Vermieter zu Beginn des Mietverhältnisses aus.</w:t>
      </w:r>
    </w:p>
    <w:p w:rsidR="00D4569B" w:rsidRDefault="00D4569B" w:rsidP="00D4569B"/>
    <w:p w:rsidR="00197350" w:rsidRDefault="00197350" w:rsidP="00D4569B">
      <w:r>
        <w:t>[Ort], den [Datum]</w:t>
      </w:r>
    </w:p>
    <w:p w:rsidR="00197350" w:rsidRDefault="00197350" w:rsidP="00D4569B"/>
    <w:p w:rsidR="00D4569B" w:rsidRDefault="00D4569B" w:rsidP="00D4569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2720"/>
        <w:gridCol w:w="3171"/>
      </w:tblGrid>
      <w:tr w:rsidR="00D4569B" w:rsidTr="00D4569B">
        <w:tc>
          <w:tcPr>
            <w:tcW w:w="3171" w:type="dxa"/>
            <w:tcBorders>
              <w:top w:val="single" w:sz="4" w:space="0" w:color="auto"/>
            </w:tcBorders>
          </w:tcPr>
          <w:p w:rsidR="00D4569B" w:rsidRDefault="00D4569B" w:rsidP="00D4569B">
            <w:proofErr w:type="spellStart"/>
            <w:r>
              <w:t>DatumUnterschrift</w:t>
            </w:r>
            <w:proofErr w:type="spellEnd"/>
            <w:r>
              <w:t xml:space="preserve"> Vermieter</w:t>
            </w:r>
          </w:p>
        </w:tc>
        <w:tc>
          <w:tcPr>
            <w:tcW w:w="2720" w:type="dxa"/>
          </w:tcPr>
          <w:p w:rsidR="00D4569B" w:rsidRDefault="00D4569B" w:rsidP="00D4569B"/>
        </w:tc>
        <w:tc>
          <w:tcPr>
            <w:tcW w:w="3171" w:type="dxa"/>
            <w:tcBorders>
              <w:top w:val="single" w:sz="4" w:space="0" w:color="auto"/>
            </w:tcBorders>
          </w:tcPr>
          <w:p w:rsidR="00D4569B" w:rsidRDefault="00D4569B" w:rsidP="00D4569B">
            <w:r>
              <w:t>Unterschrift Mieter</w:t>
            </w:r>
          </w:p>
        </w:tc>
      </w:tr>
    </w:tbl>
    <w:p w:rsidR="00FE5D2B" w:rsidRDefault="00FE5D2B" w:rsidP="00D4569B"/>
    <w:sectPr w:rsidR="00FE5D2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E82" w:rsidRDefault="00152E82" w:rsidP="00197350">
      <w:pPr>
        <w:spacing w:after="0" w:line="240" w:lineRule="auto"/>
      </w:pPr>
      <w:r>
        <w:separator/>
      </w:r>
    </w:p>
  </w:endnote>
  <w:endnote w:type="continuationSeparator" w:id="0">
    <w:p w:rsidR="00152E82" w:rsidRDefault="00152E82" w:rsidP="0019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E82" w:rsidRDefault="00152E82" w:rsidP="00197350">
      <w:pPr>
        <w:spacing w:after="0" w:line="240" w:lineRule="auto"/>
      </w:pPr>
      <w:r>
        <w:separator/>
      </w:r>
    </w:p>
  </w:footnote>
  <w:footnote w:type="continuationSeparator" w:id="0">
    <w:p w:rsidR="00152E82" w:rsidRDefault="00152E82" w:rsidP="0019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350" w:rsidRDefault="00197350" w:rsidP="00197350">
    <w:pPr>
      <w:pStyle w:val="Kopfzeile"/>
      <w:jc w:val="right"/>
    </w:pPr>
    <w:r w:rsidRPr="00197350">
      <w:rPr>
        <w:b/>
      </w:rPr>
      <w:t>Mustervorlage: Individualvereinbarung</w:t>
    </w:r>
    <w:r>
      <w:t xml:space="preserve"> zum Abschluss einer privaten Haftpflichtversicherung</w: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97350" w:rsidTr="00197350">
      <w:tc>
        <w:tcPr>
          <w:tcW w:w="9062" w:type="dxa"/>
        </w:tcPr>
        <w:p w:rsidR="00197350" w:rsidRDefault="00197350" w:rsidP="00197350">
          <w:pPr>
            <w:pStyle w:val="Kopfzeile"/>
            <w:jc w:val="right"/>
          </w:pPr>
        </w:p>
      </w:tc>
    </w:tr>
  </w:tbl>
  <w:p w:rsidR="00197350" w:rsidRDefault="00197350" w:rsidP="00197350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B"/>
    <w:rsid w:val="00152E82"/>
    <w:rsid w:val="00197350"/>
    <w:rsid w:val="00D4569B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BA685-D0CE-493E-9A77-3576AD44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19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7350"/>
  </w:style>
  <w:style w:type="paragraph" w:styleId="Fuzeile">
    <w:name w:val="footer"/>
    <w:basedOn w:val="Standard"/>
    <w:link w:val="FuzeileZchn"/>
    <w:uiPriority w:val="99"/>
    <w:unhideWhenUsed/>
    <w:rsid w:val="00197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2017-07-08T12:47:00Z</dcterms:created>
  <dcterms:modified xsi:type="dcterms:W3CDTF">2017-07-08T13:09:00Z</dcterms:modified>
</cp:coreProperties>
</file>